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BEC4" w14:textId="77777777" w:rsidR="00EB7AE4" w:rsidRDefault="003B604A">
      <w:pPr>
        <w:spacing w:after="460" w:line="259" w:lineRule="auto"/>
        <w:ind w:left="7777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AF9E35" wp14:editId="1C5555BC">
            <wp:simplePos x="0" y="0"/>
            <wp:positionH relativeFrom="column">
              <wp:posOffset>-364997</wp:posOffset>
            </wp:positionH>
            <wp:positionV relativeFrom="paragraph">
              <wp:posOffset>-689990</wp:posOffset>
            </wp:positionV>
            <wp:extent cx="4007485" cy="3512312"/>
            <wp:effectExtent l="0" t="0" r="0" b="0"/>
            <wp:wrapSquare wrapText="bothSides"/>
            <wp:docPr id="247" name="Picture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7485" cy="351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EA0402A" w14:textId="77777777" w:rsidR="00EB7AE4" w:rsidRDefault="003B604A">
      <w:pPr>
        <w:pStyle w:val="Titolo1"/>
        <w:ind w:left="10"/>
      </w:pPr>
      <w:r>
        <w:t xml:space="preserve">MODULO DI ISCRIZIONE </w:t>
      </w:r>
    </w:p>
    <w:p w14:paraId="64CA78BA" w14:textId="77777777" w:rsidR="00EB7AE4" w:rsidRDefault="003B604A">
      <w:pPr>
        <w:pStyle w:val="Titolo2"/>
      </w:pPr>
      <w:r>
        <w:t>SINGOLO PARTECIPANTE</w:t>
      </w:r>
      <w:r>
        <w:rPr>
          <w:u w:val="none"/>
        </w:rPr>
        <w:t xml:space="preserve"> </w:t>
      </w:r>
    </w:p>
    <w:p w14:paraId="46865FF2" w14:textId="77777777" w:rsidR="00EB7AE4" w:rsidRDefault="003B604A">
      <w:pPr>
        <w:spacing w:after="232" w:line="256" w:lineRule="auto"/>
        <w:ind w:left="5917" w:firstLine="0"/>
        <w:jc w:val="both"/>
      </w:pPr>
      <w:r>
        <w:rPr>
          <w:rFonts w:ascii="Arial Nova" w:eastAsia="Arial Nova" w:hAnsi="Arial Nova" w:cs="Arial Nova"/>
          <w:sz w:val="24"/>
        </w:rPr>
        <w:t>Allegare un documento di identità valido, un file contente foto/video/pdf dell’opera e la ricevuta di pagamento.</w:t>
      </w:r>
      <w:r>
        <w:rPr>
          <w:rFonts w:ascii="Calibri" w:eastAsia="Calibri" w:hAnsi="Calibri" w:cs="Calibri"/>
          <w:sz w:val="22"/>
        </w:rPr>
        <w:t xml:space="preserve"> </w:t>
      </w:r>
    </w:p>
    <w:p w14:paraId="2C1BA1BB" w14:textId="77777777" w:rsidR="00EB7AE4" w:rsidRDefault="003B604A">
      <w:pPr>
        <w:spacing w:after="0" w:line="259" w:lineRule="auto"/>
        <w:ind w:left="2266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0C6D827" wp14:editId="375F1541">
            <wp:simplePos x="0" y="0"/>
            <wp:positionH relativeFrom="page">
              <wp:posOffset>5885815</wp:posOffset>
            </wp:positionH>
            <wp:positionV relativeFrom="page">
              <wp:posOffset>1</wp:posOffset>
            </wp:positionV>
            <wp:extent cx="1143000" cy="1078992"/>
            <wp:effectExtent l="0" t="0" r="0" b="0"/>
            <wp:wrapSquare wrapText="bothSides"/>
            <wp:docPr id="2452" name="Picture 2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2" name="Picture 24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2"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7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EB7AE4" w14:paraId="7E413A01" w14:textId="77777777">
        <w:trPr>
          <w:trHeight w:val="8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3C1B" w14:textId="77777777" w:rsidR="00EB7AE4" w:rsidRDefault="003B604A">
            <w:pPr>
              <w:spacing w:after="0" w:line="259" w:lineRule="auto"/>
              <w:ind w:left="7" w:firstLine="0"/>
              <w:jc w:val="center"/>
            </w:pPr>
            <w:r>
              <w:rPr>
                <w:sz w:val="32"/>
              </w:rPr>
              <w:t xml:space="preserve">NOME E COGNOME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A1FD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EB7AE4" w14:paraId="7D754D19" w14:textId="77777777">
        <w:trPr>
          <w:trHeight w:val="8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2310" w14:textId="77777777" w:rsidR="00EB7AE4" w:rsidRDefault="003B604A">
            <w:pPr>
              <w:spacing w:after="0" w:line="259" w:lineRule="auto"/>
              <w:ind w:left="11" w:firstLine="0"/>
              <w:jc w:val="center"/>
            </w:pPr>
            <w:r>
              <w:rPr>
                <w:sz w:val="32"/>
              </w:rPr>
              <w:t xml:space="preserve">DATA DI NASCITA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E976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EB7AE4" w14:paraId="3FD280BF" w14:textId="77777777">
        <w:trPr>
          <w:trHeight w:val="85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B464" w14:textId="77777777" w:rsidR="00EB7AE4" w:rsidRDefault="003B604A">
            <w:pPr>
              <w:spacing w:after="0" w:line="259" w:lineRule="auto"/>
              <w:ind w:left="9" w:firstLine="0"/>
              <w:jc w:val="center"/>
            </w:pPr>
            <w:r>
              <w:rPr>
                <w:sz w:val="32"/>
              </w:rPr>
              <w:t xml:space="preserve">LUOGO DI NASCITA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20FD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EB7AE4" w14:paraId="0361409B" w14:textId="77777777">
        <w:trPr>
          <w:trHeight w:val="8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FC87" w14:textId="77777777" w:rsidR="00EB7AE4" w:rsidRDefault="003B604A">
            <w:pPr>
              <w:spacing w:after="0" w:line="259" w:lineRule="auto"/>
              <w:ind w:left="9" w:firstLine="0"/>
              <w:jc w:val="center"/>
            </w:pPr>
            <w:r>
              <w:rPr>
                <w:sz w:val="32"/>
              </w:rPr>
              <w:t xml:space="preserve">CODICE FISCALE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720E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EB7AE4" w14:paraId="4C55C795" w14:textId="77777777" w:rsidTr="00800F42">
        <w:trPr>
          <w:trHeight w:val="99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A153C" w14:textId="77777777" w:rsidR="009327C2" w:rsidRDefault="00800F42" w:rsidP="00800F42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          </w:t>
            </w:r>
          </w:p>
          <w:p w14:paraId="3C1E1C69" w14:textId="25E09936" w:rsidR="00D55DBE" w:rsidRDefault="009327C2" w:rsidP="00800F42">
            <w:pPr>
              <w:spacing w:after="0" w:line="259" w:lineRule="auto"/>
              <w:ind w:left="0" w:firstLine="0"/>
              <w:rPr>
                <w:sz w:val="32"/>
              </w:rPr>
            </w:pPr>
            <w:r>
              <w:rPr>
                <w:sz w:val="32"/>
              </w:rPr>
              <w:t xml:space="preserve">           </w:t>
            </w:r>
            <w:r w:rsidR="00800F42">
              <w:rPr>
                <w:sz w:val="32"/>
              </w:rPr>
              <w:t xml:space="preserve"> </w:t>
            </w:r>
            <w:r w:rsidR="003B604A">
              <w:rPr>
                <w:sz w:val="32"/>
              </w:rPr>
              <w:t xml:space="preserve">RECAPITO TELEFONICO </w:t>
            </w:r>
          </w:p>
          <w:p w14:paraId="027ECF31" w14:textId="77777777" w:rsidR="00781944" w:rsidRDefault="00781944" w:rsidP="00800F42">
            <w:pPr>
              <w:spacing w:after="0" w:line="259" w:lineRule="auto"/>
              <w:ind w:left="0" w:firstLine="0"/>
            </w:pPr>
          </w:p>
          <w:p w14:paraId="44F832A8" w14:textId="6A34B133" w:rsidR="00781944" w:rsidRDefault="00781944" w:rsidP="00781944">
            <w:pPr>
              <w:spacing w:after="0" w:line="259" w:lineRule="auto"/>
              <w:ind w:left="0" w:firstLine="0"/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214A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D55DBE" w14:paraId="512DF4AC" w14:textId="77777777">
        <w:trPr>
          <w:trHeight w:val="85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D340" w14:textId="781393AC" w:rsidR="00D55DBE" w:rsidRDefault="00781944">
            <w:pPr>
              <w:spacing w:after="0" w:line="259" w:lineRule="auto"/>
              <w:ind w:firstLine="0"/>
              <w:jc w:val="center"/>
              <w:rPr>
                <w:sz w:val="32"/>
              </w:rPr>
            </w:pPr>
            <w:r>
              <w:rPr>
                <w:sz w:val="32"/>
              </w:rPr>
              <w:t>INDIRIZZO EMAIL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F745" w14:textId="77777777" w:rsidR="00D55DBE" w:rsidRDefault="00D55DBE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32"/>
              </w:rPr>
            </w:pPr>
          </w:p>
        </w:tc>
      </w:tr>
      <w:tr w:rsidR="00EB7AE4" w14:paraId="3FCDC5A8" w14:textId="77777777">
        <w:trPr>
          <w:trHeight w:val="326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85B6" w14:textId="77777777" w:rsidR="00EB7AE4" w:rsidRDefault="003B604A">
            <w:pPr>
              <w:spacing w:after="212" w:line="259" w:lineRule="auto"/>
              <w:ind w:left="8" w:firstLine="0"/>
              <w:jc w:val="center"/>
            </w:pPr>
            <w:r>
              <w:rPr>
                <w:sz w:val="32"/>
              </w:rPr>
              <w:lastRenderedPageBreak/>
              <w:t xml:space="preserve">PRESENTAZIONE </w:t>
            </w:r>
          </w:p>
          <w:p w14:paraId="6DD4493E" w14:textId="77777777" w:rsidR="00EB7AE4" w:rsidRDefault="003B604A">
            <w:pPr>
              <w:spacing w:after="212" w:line="259" w:lineRule="auto"/>
              <w:ind w:left="71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040ABD39" w14:textId="77777777" w:rsidR="00EB7AE4" w:rsidRDefault="003B604A">
            <w:pPr>
              <w:spacing w:after="212" w:line="259" w:lineRule="auto"/>
              <w:ind w:left="71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2B09E430" w14:textId="77777777" w:rsidR="00EB7AE4" w:rsidRDefault="003B604A">
            <w:pPr>
              <w:spacing w:after="212" w:line="259" w:lineRule="auto"/>
              <w:ind w:left="71" w:firstLine="0"/>
              <w:jc w:val="center"/>
            </w:pPr>
            <w:r>
              <w:rPr>
                <w:sz w:val="32"/>
              </w:rPr>
              <w:t xml:space="preserve"> </w:t>
            </w:r>
          </w:p>
          <w:p w14:paraId="3583CCEC" w14:textId="77777777" w:rsidR="00EB7AE4" w:rsidRDefault="003B604A">
            <w:pPr>
              <w:spacing w:after="0" w:line="259" w:lineRule="auto"/>
              <w:ind w:left="71" w:firstLine="0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3827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25CBEF69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1BAC4E50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3C450B42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  <w:tr w:rsidR="00EB7AE4" w14:paraId="7079DAE1" w14:textId="77777777">
        <w:trPr>
          <w:trHeight w:val="145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A056" w14:textId="77777777" w:rsidR="00EB7AE4" w:rsidRDefault="003B604A">
            <w:pPr>
              <w:spacing w:after="212" w:line="259" w:lineRule="auto"/>
              <w:ind w:firstLine="0"/>
              <w:jc w:val="center"/>
            </w:pPr>
            <w:r>
              <w:rPr>
                <w:sz w:val="32"/>
              </w:rPr>
              <w:t>DIDASCALIA DELL’OPERA</w:t>
            </w:r>
            <w:r>
              <w:rPr>
                <w:sz w:val="32"/>
              </w:rPr>
              <w:t xml:space="preserve"> </w:t>
            </w:r>
          </w:p>
          <w:p w14:paraId="1C27E912" w14:textId="77777777" w:rsidR="00EB7AE4" w:rsidRDefault="003B604A">
            <w:pPr>
              <w:spacing w:after="0" w:line="259" w:lineRule="auto"/>
              <w:ind w:left="3" w:firstLine="0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2B9C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2706D1DF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  <w:p w14:paraId="4BAE1574" w14:textId="77777777" w:rsidR="00EB7AE4" w:rsidRDefault="003B604A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32"/>
              </w:rPr>
              <w:t xml:space="preserve"> </w:t>
            </w:r>
          </w:p>
        </w:tc>
      </w:tr>
    </w:tbl>
    <w:p w14:paraId="0DCEDE7B" w14:textId="77777777" w:rsidR="00EB7AE4" w:rsidRDefault="003B604A">
      <w:pPr>
        <w:spacing w:after="0" w:line="259" w:lineRule="auto"/>
        <w:ind w:left="0" w:firstLine="0"/>
      </w:pPr>
      <w:r>
        <w:rPr>
          <w:rFonts w:ascii="Arial Nova" w:eastAsia="Arial Nova" w:hAnsi="Arial Nova" w:cs="Arial Nova"/>
        </w:rPr>
        <w:t xml:space="preserve"> </w:t>
      </w:r>
    </w:p>
    <w:p w14:paraId="5439C829" w14:textId="77777777" w:rsidR="00EB7AE4" w:rsidRDefault="003B604A">
      <w:pPr>
        <w:pStyle w:val="Titolo3"/>
        <w:spacing w:after="121"/>
        <w:ind w:right="0"/>
      </w:pPr>
      <w:r>
        <w:t>AL TERMINE DEL CONCORSO VOGLIO DONARE L’OPERA ALLA COMUNIT</w:t>
      </w:r>
      <w:r>
        <w:rPr>
          <w:color w:val="202124"/>
          <w:sz w:val="21"/>
        </w:rPr>
        <w:t>Á</w:t>
      </w:r>
      <w:r>
        <w:rPr>
          <w:rFonts w:ascii="Calibri" w:eastAsia="Calibri" w:hAnsi="Calibri" w:cs="Calibri"/>
          <w:sz w:val="22"/>
        </w:rPr>
        <w:t xml:space="preserve"> </w:t>
      </w:r>
    </w:p>
    <w:p w14:paraId="47C09E91" w14:textId="77777777" w:rsidR="00EB7AE4" w:rsidRDefault="003B604A">
      <w:pPr>
        <w:spacing w:after="196" w:line="259" w:lineRule="auto"/>
        <w:ind w:left="4116" w:right="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BF2438" wp14:editId="20DD6EBC">
                <wp:simplePos x="0" y="0"/>
                <wp:positionH relativeFrom="column">
                  <wp:posOffset>2613787</wp:posOffset>
                </wp:positionH>
                <wp:positionV relativeFrom="paragraph">
                  <wp:posOffset>-80924</wp:posOffset>
                </wp:positionV>
                <wp:extent cx="323850" cy="580009"/>
                <wp:effectExtent l="0" t="0" r="0" b="0"/>
                <wp:wrapSquare wrapText="bothSides"/>
                <wp:docPr id="1942" name="Group 1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580009"/>
                          <a:chOff x="0" y="0"/>
                          <a:chExt cx="323850" cy="580009"/>
                        </a:xfrm>
                      </wpg:grpSpPr>
                      <wps:wsp>
                        <wps:cNvPr id="329" name="Shape 329"/>
                        <wps:cNvSpPr/>
                        <wps:spPr>
                          <a:xfrm>
                            <a:off x="11430" y="0"/>
                            <a:ext cx="3124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251460">
                                <a:moveTo>
                                  <a:pt x="0" y="251460"/>
                                </a:moveTo>
                                <a:lnTo>
                                  <a:pt x="312420" y="251460"/>
                                </a:lnTo>
                                <a:lnTo>
                                  <a:pt x="31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328549"/>
                            <a:ext cx="31242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0" h="251460">
                                <a:moveTo>
                                  <a:pt x="0" y="251460"/>
                                </a:moveTo>
                                <a:lnTo>
                                  <a:pt x="312420" y="251460"/>
                                </a:lnTo>
                                <a:lnTo>
                                  <a:pt x="3124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1" cap="flat">
                            <a:miter lim="127000"/>
                          </a:ln>
                        </wps:spPr>
                        <wps:style>
                          <a:lnRef idx="1">
                            <a:srgbClr val="0D0D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42" style="width:25.5pt;height:45.67pt;position:absolute;mso-position-horizontal-relative:text;mso-position-horizontal:absolute;margin-left:205.81pt;mso-position-vertical-relative:text;margin-top:-6.37201pt;" coordsize="3238,5800">
                <v:shape id="Shape 329" style="position:absolute;width:3124;height:2514;left:114;top:0;" coordsize="312420,251460" path="m0,251460l312420,251460l312420,0l0,0x">
                  <v:stroke weight="1.0001pt" endcap="flat" joinstyle="miter" miterlimit="10" on="true" color="#0d0d0d"/>
                  <v:fill on="false" color="#000000" opacity="0"/>
                </v:shape>
                <v:shape id="Shape 331" style="position:absolute;width:3124;height:2514;left:0;top:3285;" coordsize="312420,251460" path="m0,251460l312420,251460l312420,0l0,0x">
                  <v:stroke weight="1.0001pt" endcap="flat" joinstyle="miter" miterlimit="10" on="true" color="#0d0d0d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Arial Nova" w:eastAsia="Arial Nova" w:hAnsi="Arial Nova" w:cs="Arial Nova"/>
          <w:color w:val="202124"/>
          <w:sz w:val="21"/>
        </w:rPr>
        <w:t xml:space="preserve">SI           </w:t>
      </w:r>
    </w:p>
    <w:p w14:paraId="438FFA11" w14:textId="77777777" w:rsidR="00EB7AE4" w:rsidRDefault="003B604A">
      <w:pPr>
        <w:pStyle w:val="Titolo3"/>
      </w:pPr>
      <w:r>
        <w:t xml:space="preserve">   NO</w:t>
      </w:r>
      <w:r>
        <w:rPr>
          <w:rFonts w:ascii="Calibri" w:eastAsia="Calibri" w:hAnsi="Calibri" w:cs="Calibri"/>
          <w:sz w:val="22"/>
        </w:rPr>
        <w:t xml:space="preserve"> </w:t>
      </w:r>
    </w:p>
    <w:p w14:paraId="05792C68" w14:textId="77777777" w:rsidR="00EB7AE4" w:rsidRDefault="003B604A">
      <w:pPr>
        <w:spacing w:after="158" w:line="259" w:lineRule="auto"/>
        <w:ind w:left="0" w:firstLine="0"/>
      </w:pPr>
      <w:r>
        <w:t xml:space="preserve"> </w:t>
      </w:r>
    </w:p>
    <w:p w14:paraId="14A9372C" w14:textId="77777777" w:rsidR="00EB7AE4" w:rsidRDefault="003B604A">
      <w:pPr>
        <w:ind w:left="-5"/>
      </w:pPr>
      <w:r>
        <w:t xml:space="preserve">Con la presentazione della propria Candidatura, l’artista partecipante: </w:t>
      </w:r>
      <w:r>
        <w:t xml:space="preserve"> </w:t>
      </w:r>
    </w:p>
    <w:p w14:paraId="3AB65EF6" w14:textId="77777777" w:rsidR="00EB7AE4" w:rsidRDefault="003B604A">
      <w:pPr>
        <w:numPr>
          <w:ilvl w:val="0"/>
          <w:numId w:val="1"/>
        </w:numPr>
        <w:spacing w:after="160" w:line="256" w:lineRule="auto"/>
        <w:ind w:hanging="211"/>
      </w:pPr>
      <w:r>
        <w:t xml:space="preserve">dichiara di </w:t>
      </w:r>
      <w:r>
        <w:t xml:space="preserve">accettare integralmente il Regolamento Croce Rossa Italiana di Lucca 2020 e tutte le sue norme e tutti i suoi principi e valori, visionabili su </w:t>
      </w:r>
      <w:proofErr w:type="spellStart"/>
      <w:r>
        <w:t>www.cri.it</w:t>
      </w:r>
      <w:proofErr w:type="spellEnd"/>
      <w:r>
        <w:t xml:space="preserve"> ; </w:t>
      </w:r>
    </w:p>
    <w:p w14:paraId="0165E441" w14:textId="77777777" w:rsidR="00EB7AE4" w:rsidRDefault="003B604A">
      <w:pPr>
        <w:numPr>
          <w:ilvl w:val="0"/>
          <w:numId w:val="1"/>
        </w:numPr>
        <w:spacing w:after="160" w:line="256" w:lineRule="auto"/>
        <w:ind w:hanging="211"/>
      </w:pPr>
      <w:r>
        <w:t>dichiara e g</w:t>
      </w:r>
      <w:r>
        <w:t xml:space="preserve">arantisce la titolarità esclusiva di tutte le opere inserite nel Modulo di </w:t>
      </w:r>
      <w:r>
        <w:t xml:space="preserve">Iscrizione e il godimento di tutti i diritti alle stesse inerenti, ivi incluso il diritto di pubblicazione delle immagini, oltre alla piena disponibilità delle opere stesse; </w:t>
      </w:r>
    </w:p>
    <w:p w14:paraId="3CF23FC5" w14:textId="77777777" w:rsidR="00EB7AE4" w:rsidRDefault="003B604A">
      <w:pPr>
        <w:numPr>
          <w:ilvl w:val="0"/>
          <w:numId w:val="1"/>
        </w:numPr>
        <w:spacing w:after="160" w:line="256" w:lineRule="auto"/>
        <w:ind w:hanging="211"/>
      </w:pPr>
      <w:r>
        <w:t>autori</w:t>
      </w:r>
      <w:r>
        <w:t>zza Croce Rossa Italiana di Lucca a trattenere le immagini delle Opere e l</w:t>
      </w:r>
      <w:r>
        <w:t xml:space="preserve">a documentazione del Dossier di Candidatura alla giuria, dando atto che gli stessi non saranno restituiti;  </w:t>
      </w:r>
    </w:p>
    <w:p w14:paraId="34853E36" w14:textId="77777777" w:rsidR="00EB7AE4" w:rsidRDefault="003B604A">
      <w:pPr>
        <w:numPr>
          <w:ilvl w:val="0"/>
          <w:numId w:val="1"/>
        </w:numPr>
        <w:ind w:hanging="211"/>
      </w:pPr>
      <w:r>
        <w:t>cede alla Croce Rossa Italiana di Lucca la facoltà di riprodurre ed utili</w:t>
      </w:r>
      <w:r>
        <w:t xml:space="preserve">zzare le immagini delle opere e </w:t>
      </w:r>
      <w:r>
        <w:t>dei testi rilasciati nel Modulo di Iscriz</w:t>
      </w:r>
      <w:r>
        <w:t xml:space="preserve">ione per la realizzazione del catalogo, dell’archivio delle iscrizioni, </w:t>
      </w:r>
      <w:r>
        <w:t xml:space="preserve">ma non per scopi economici, pubblicitari e/o promozionali e di pubblicarle su qualsiasi mezzo di </w:t>
      </w:r>
      <w:r>
        <w:t xml:space="preserve">comunicazione </w:t>
      </w:r>
      <w:r>
        <w:t xml:space="preserve">o supporto della Croce Rossa Italiana, senza che l’Artista possa opporre </w:t>
      </w:r>
      <w:r>
        <w:t xml:space="preserve">alcuna </w:t>
      </w:r>
      <w:r>
        <w:t xml:space="preserve">limitazione, anche di natura territoriale o temporale. Inoltre, con l’iscrizione rinuncia espressamente a </w:t>
      </w:r>
      <w:r>
        <w:t>qualsiasi diritto o pretesa al riguardo (inclusi eventuali diritti S.I</w:t>
      </w:r>
      <w:r>
        <w:t xml:space="preserve">.A.E.), senza necessità di ulteriori accordi </w:t>
      </w:r>
      <w:r>
        <w:t xml:space="preserve">e senza avere null’altro a che pretendere in merito, salvo il diritto ad essere riconosciuto autore dell’Opera </w:t>
      </w:r>
      <w:r>
        <w:t xml:space="preserve">stessa; </w:t>
      </w:r>
    </w:p>
    <w:p w14:paraId="76B07428" w14:textId="77777777" w:rsidR="00EB7AE4" w:rsidRDefault="003B604A">
      <w:pPr>
        <w:numPr>
          <w:ilvl w:val="0"/>
          <w:numId w:val="1"/>
        </w:numPr>
        <w:ind w:hanging="211"/>
      </w:pPr>
      <w:r>
        <w:lastRenderedPageBreak/>
        <w:t xml:space="preserve">dichiara di essere interamente responsabile dei contenuti del materiale visivo e testuale trasmesso; </w:t>
      </w:r>
      <w:r>
        <w:t xml:space="preserve"> </w:t>
      </w:r>
    </w:p>
    <w:p w14:paraId="6A651ADD" w14:textId="77777777" w:rsidR="00EB7AE4" w:rsidRDefault="003B604A">
      <w:pPr>
        <w:numPr>
          <w:ilvl w:val="0"/>
          <w:numId w:val="1"/>
        </w:numPr>
        <w:ind w:hanging="211"/>
      </w:pPr>
      <w:r>
        <w:t>dichiara di disporre di tutti i diritti relativi alla pubbl</w:t>
      </w:r>
      <w:r>
        <w:t xml:space="preserve">icazione delle immagini fornite, ivi compresa </w:t>
      </w:r>
      <w:r>
        <w:t>l’autorizzazione da parte del fotografo, ai sens</w:t>
      </w:r>
      <w:r>
        <w:t xml:space="preserve">i della legge n. 633 del 22 aprile del 1941 (LDA) </w:t>
      </w:r>
      <w:r>
        <w:t xml:space="preserve"> </w:t>
      </w:r>
    </w:p>
    <w:p w14:paraId="43C485B3" w14:textId="77777777" w:rsidR="00EB7AE4" w:rsidRDefault="003B604A">
      <w:pPr>
        <w:numPr>
          <w:ilvl w:val="0"/>
          <w:numId w:val="1"/>
        </w:numPr>
        <w:ind w:hanging="211"/>
      </w:pPr>
      <w:r>
        <w:t xml:space="preserve">autorizza espressamente la Croce Rossa Italiana di Lucca, nonché tutti i suoi delegati, al trattamento </w:t>
      </w:r>
      <w:r>
        <w:t xml:space="preserve">dei dati personali nel rispetto del Regolamento UE 2016/679 - </w:t>
      </w:r>
      <w:r>
        <w:t xml:space="preserve">“Regolamento Generale sulla Protezione </w:t>
      </w:r>
      <w:r>
        <w:t xml:space="preserve">dei Dati” </w:t>
      </w:r>
      <w:r>
        <w:t xml:space="preserve">- e del D. </w:t>
      </w:r>
      <w:proofErr w:type="spellStart"/>
      <w:r>
        <w:t>Lgs</w:t>
      </w:r>
      <w:proofErr w:type="spellEnd"/>
      <w:r>
        <w:t xml:space="preserve">. 196/2003 così come modificato dal D. </w:t>
      </w:r>
      <w:proofErr w:type="spellStart"/>
      <w:r>
        <w:t>Lgs</w:t>
      </w:r>
      <w:proofErr w:type="spellEnd"/>
      <w:r>
        <w:t xml:space="preserve">. 101/2018; </w:t>
      </w:r>
    </w:p>
    <w:p w14:paraId="6549EFB4" w14:textId="77777777" w:rsidR="00EB7AE4" w:rsidRDefault="003B604A">
      <w:pPr>
        <w:numPr>
          <w:ilvl w:val="0"/>
          <w:numId w:val="1"/>
        </w:numPr>
        <w:spacing w:after="160" w:line="256" w:lineRule="auto"/>
        <w:ind w:hanging="211"/>
      </w:pPr>
      <w:r>
        <w:t>dichiara di sollevare Croce Rossa Italiana di Lucca da qualsiasi eventuale pretes</w:t>
      </w:r>
      <w:r>
        <w:t>a avanzata da terzi in relazione alle opere e/o alla loro riproduzione, pubblicazione e/o sfrutt</w:t>
      </w:r>
      <w:r>
        <w:t xml:space="preserve">amento, anche economico;  </w:t>
      </w:r>
    </w:p>
    <w:p w14:paraId="607DB7C3" w14:textId="77777777" w:rsidR="00EB7AE4" w:rsidRDefault="003B604A">
      <w:pPr>
        <w:numPr>
          <w:ilvl w:val="0"/>
          <w:numId w:val="1"/>
        </w:numPr>
        <w:ind w:hanging="211"/>
      </w:pPr>
      <w:r>
        <w:t xml:space="preserve">dichiara di essere consapevole che le opere verranno escluse da Croce Rossa Italiana di Lucca 2020 </w:t>
      </w:r>
      <w:r>
        <w:t xml:space="preserve">ove risultasse in tutto o in parte copiata o realizzata in violazione di diritti altrui;  </w:t>
      </w:r>
    </w:p>
    <w:p w14:paraId="51FF98D8" w14:textId="77777777" w:rsidR="00EB7AE4" w:rsidRDefault="003B604A">
      <w:pPr>
        <w:numPr>
          <w:ilvl w:val="0"/>
          <w:numId w:val="1"/>
        </w:numPr>
        <w:ind w:hanging="211"/>
      </w:pPr>
      <w:r>
        <w:t>in caso di vincita e accettazione di un</w:t>
      </w:r>
      <w:r>
        <w:t xml:space="preserve"> Premio Acquisto, dichiara di cedere a Croce Rossa Italiana e al soggetto che istituisce il Premio Acquisto, l’Opera e tutti i diritti alla stessa inerenti, i</w:t>
      </w:r>
      <w:r>
        <w:t xml:space="preserve">vi incluso il diritto di </w:t>
      </w:r>
      <w:r>
        <w:t>pubblicazione e di sfruttamento economico, salvo il diritto ad essere ric</w:t>
      </w:r>
      <w:r>
        <w:t xml:space="preserve">onosciuto autore dell’Opera stessa, senza necessità di ulteriori accordi e senza avere null’altro a che pretendere in merito; </w:t>
      </w:r>
      <w:r>
        <w:t xml:space="preserve"> </w:t>
      </w:r>
    </w:p>
    <w:p w14:paraId="55976A9D" w14:textId="77777777" w:rsidR="00EB7AE4" w:rsidRDefault="003B604A">
      <w:pPr>
        <w:numPr>
          <w:ilvl w:val="0"/>
          <w:numId w:val="1"/>
        </w:numPr>
        <w:spacing w:after="160" w:line="256" w:lineRule="auto"/>
        <w:ind w:hanging="211"/>
      </w:pPr>
      <w:r>
        <w:t>nel caso di selezione alla mo</w:t>
      </w:r>
      <w:r>
        <w:t>stra finale accetta di inviare a sue spese le opere selezionate e di farle pervenire nella sede del</w:t>
      </w:r>
      <w:r>
        <w:t xml:space="preserve">la mostra secondo le modalità e le tempistiche specificate nella e-mail di </w:t>
      </w:r>
      <w:r>
        <w:t xml:space="preserve">selezione, predisponendo (sempre con spese a carico dell’artista) anche il ritiro </w:t>
      </w:r>
      <w:r>
        <w:t xml:space="preserve">delle opere stesse a fine mostra; </w:t>
      </w:r>
    </w:p>
    <w:p w14:paraId="2CE1E234" w14:textId="77777777" w:rsidR="00EB7AE4" w:rsidRDefault="003B604A">
      <w:pPr>
        <w:numPr>
          <w:ilvl w:val="0"/>
          <w:numId w:val="1"/>
        </w:numPr>
        <w:ind w:hanging="211"/>
      </w:pPr>
      <w:r>
        <w:t>accetta di sollevare Croce Rossa Italiana di Lucca da ogni respo</w:t>
      </w:r>
      <w:r>
        <w:t xml:space="preserve">nsabilità per eventuali furti, incendi o </w:t>
      </w:r>
      <w:r>
        <w:t>danni di qualsiasi natura alle opere che possono verificarsi durante le fasi della manifestazione. Ogni eventuale a</w:t>
      </w:r>
      <w:r>
        <w:t>ssicurazione sull’opera selezionata va sottoscritta dall’Artista stesso e comunicata all’organizzazi</w:t>
      </w:r>
      <w:r>
        <w:t>one.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EB7AE4">
      <w:pgSz w:w="11906" w:h="16838"/>
      <w:pgMar w:top="1460" w:right="1133" w:bottom="154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C5A"/>
    <w:multiLevelType w:val="hybridMultilevel"/>
    <w:tmpl w:val="FFFFFFFF"/>
    <w:lvl w:ilvl="0" w:tplc="E386064E">
      <w:start w:val="1"/>
      <w:numFmt w:val="bullet"/>
      <w:lvlText w:val="•"/>
      <w:lvlJc w:val="left"/>
      <w:pPr>
        <w:ind w:left="211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BCAED58">
      <w:start w:val="1"/>
      <w:numFmt w:val="bullet"/>
      <w:lvlText w:val="o"/>
      <w:lvlJc w:val="left"/>
      <w:pPr>
        <w:ind w:left="10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E22C5118">
      <w:start w:val="1"/>
      <w:numFmt w:val="bullet"/>
      <w:lvlText w:val="▪"/>
      <w:lvlJc w:val="left"/>
      <w:pPr>
        <w:ind w:left="18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EF28CBC">
      <w:start w:val="1"/>
      <w:numFmt w:val="bullet"/>
      <w:lvlText w:val="•"/>
      <w:lvlJc w:val="left"/>
      <w:pPr>
        <w:ind w:left="25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F20BDA4">
      <w:start w:val="1"/>
      <w:numFmt w:val="bullet"/>
      <w:lvlText w:val="o"/>
      <w:lvlJc w:val="left"/>
      <w:pPr>
        <w:ind w:left="324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E370ED78">
      <w:start w:val="1"/>
      <w:numFmt w:val="bullet"/>
      <w:lvlText w:val="▪"/>
      <w:lvlJc w:val="left"/>
      <w:pPr>
        <w:ind w:left="396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C7C08C20">
      <w:start w:val="1"/>
      <w:numFmt w:val="bullet"/>
      <w:lvlText w:val="•"/>
      <w:lvlJc w:val="left"/>
      <w:pPr>
        <w:ind w:left="468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7C09B56">
      <w:start w:val="1"/>
      <w:numFmt w:val="bullet"/>
      <w:lvlText w:val="o"/>
      <w:lvlJc w:val="left"/>
      <w:pPr>
        <w:ind w:left="540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9A120F26">
      <w:start w:val="1"/>
      <w:numFmt w:val="bullet"/>
      <w:lvlText w:val="▪"/>
      <w:lvlJc w:val="left"/>
      <w:pPr>
        <w:ind w:left="6120"/>
      </w:pPr>
      <w:rPr>
        <w:rFonts w:ascii="Franklin Gothic" w:eastAsia="Franklin Gothic" w:hAnsi="Franklin Gothic" w:cs="Franklin Gothic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E4"/>
    <w:rsid w:val="00080560"/>
    <w:rsid w:val="00376C12"/>
    <w:rsid w:val="003B604A"/>
    <w:rsid w:val="00781944"/>
    <w:rsid w:val="00800F42"/>
    <w:rsid w:val="009327C2"/>
    <w:rsid w:val="00D55DBE"/>
    <w:rsid w:val="00EB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04EBC6"/>
  <w15:docId w15:val="{8509F84F-C531-A443-8BC2-F7A3277C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57" w:line="258" w:lineRule="auto"/>
      <w:ind w:left="10" w:hanging="10"/>
    </w:pPr>
    <w:rPr>
      <w:rFonts w:ascii="Franklin Gothic" w:eastAsia="Franklin Gothic" w:hAnsi="Franklin Gothic" w:cs="Franklin Gothic"/>
      <w:color w:val="000000"/>
      <w:sz w:val="25"/>
      <w:lang w:bidi="it-IT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927" w:hanging="10"/>
      <w:outlineLvl w:val="0"/>
    </w:pPr>
    <w:rPr>
      <w:rFonts w:ascii="Franklin Gothic" w:eastAsia="Franklin Gothic" w:hAnsi="Franklin Gothic" w:cs="Franklin Gothic"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88"/>
      <w:ind w:left="5917"/>
      <w:outlineLvl w:val="1"/>
    </w:pPr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42"/>
      <w:ind w:right="4"/>
      <w:jc w:val="center"/>
      <w:outlineLvl w:val="2"/>
    </w:pPr>
    <w:rPr>
      <w:rFonts w:ascii="Arial Nova" w:eastAsia="Arial Nova" w:hAnsi="Arial Nova" w:cs="Arial Nova"/>
      <w:color w:val="000000"/>
      <w:sz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 Nova" w:eastAsia="Arial Nova" w:hAnsi="Arial Nova" w:cs="Arial Nova"/>
      <w:color w:val="000000"/>
      <w:sz w:val="25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32"/>
      <w:u w:val="single" w:color="000000"/>
    </w:rPr>
  </w:style>
  <w:style w:type="character" w:customStyle="1" w:styleId="Titolo1Carattere">
    <w:name w:val="Titolo 1 Carattere"/>
    <w:link w:val="Titolo1"/>
    <w:rPr>
      <w:rFonts w:ascii="Franklin Gothic" w:eastAsia="Franklin Gothic" w:hAnsi="Franklin Gothic" w:cs="Franklin Gothic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Brancoli</dc:creator>
  <cp:keywords/>
  <cp:lastModifiedBy>Mariangela Solferino</cp:lastModifiedBy>
  <cp:revision>2</cp:revision>
  <dcterms:created xsi:type="dcterms:W3CDTF">2021-11-15T17:02:00Z</dcterms:created>
  <dcterms:modified xsi:type="dcterms:W3CDTF">2021-11-15T17:02:00Z</dcterms:modified>
</cp:coreProperties>
</file>